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BB" w:rsidRDefault="009C44BB" w:rsidP="009C44BB">
      <w:r>
        <w:t xml:space="preserve">Diesen Sommer haben wir zwei Tennisspieler, die wir mit ihren großartigen Leistungen besonders erwähnen möchten. </w:t>
      </w:r>
    </w:p>
    <w:p w:rsidR="009C44BB" w:rsidRDefault="009C44BB" w:rsidP="009C44BB">
      <w:r>
        <w:t>Auf der Jugendseite ist ein Foto von Anna</w:t>
      </w:r>
      <w:r>
        <w:t xml:space="preserve"> Kiesling</w:t>
      </w:r>
      <w:r>
        <w:t xml:space="preserve"> mit ihrer </w:t>
      </w:r>
      <w:r>
        <w:t>Trophy</w:t>
      </w:r>
      <w:r>
        <w:t xml:space="preserve"> aus der </w:t>
      </w:r>
      <w:r>
        <w:t>Trophy</w:t>
      </w:r>
      <w:r>
        <w:t xml:space="preserve">-Serie der Damen. Anna, die noch in der Jugend ist, spielte in der Damenserie und gewann. Sie hatte einige harte Bedingungen zu überwinden, Regen, lange Spiele bis in den frühen Abend. Herzlichen Glückwunsch von uns allen. </w:t>
      </w:r>
    </w:p>
    <w:p w:rsidR="006919FD" w:rsidRDefault="009C44BB" w:rsidP="009C44BB">
      <w:r>
        <w:t>D</w:t>
      </w:r>
      <w:r>
        <w:t xml:space="preserve">er zweite Spieler, </w:t>
      </w:r>
      <w:bookmarkStart w:id="0" w:name="_GoBack"/>
      <w:bookmarkEnd w:id="0"/>
      <w:r>
        <w:t>den wir</w:t>
      </w:r>
      <w:r>
        <w:t xml:space="preserve"> ehren möchten, ist Frank W</w:t>
      </w:r>
      <w:r>
        <w:t>ilke</w:t>
      </w:r>
      <w:r>
        <w:t>. Frank gewann alle seine 17 Einzelspielen in dieser Sommersaison. Er absolvierte 4 Einzelspiele für Wismar und 5 Einzelspiele für Blau/Weiß Rostock, dazu noch 8 LK-Turniere. Auch von uns allen hier herzlichen Glückwunsch. Wir sind sehr stolz darauf, so gute Spieler in unserem Verein zu haben.</w:t>
      </w:r>
    </w:p>
    <w:sectPr w:rsidR="006919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BB"/>
    <w:rsid w:val="009C44BB"/>
    <w:rsid w:val="00E55863"/>
    <w:rsid w:val="00EC5AB3"/>
    <w:rsid w:val="00FE7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EC59"/>
  <w15:chartTrackingRefBased/>
  <w15:docId w15:val="{E8202BEF-1EA8-4567-B65D-45093BD9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Bettina</cp:lastModifiedBy>
  <cp:revision>1</cp:revision>
  <cp:lastPrinted>2020-10-18T13:43:00Z</cp:lastPrinted>
  <dcterms:created xsi:type="dcterms:W3CDTF">2020-10-18T13:43:00Z</dcterms:created>
  <dcterms:modified xsi:type="dcterms:W3CDTF">2020-10-18T13:53:00Z</dcterms:modified>
</cp:coreProperties>
</file>